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EC44B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it-IT"/>
        </w:rPr>
      </w:pPr>
      <w:r w:rsidRPr="00690C7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it-IT"/>
        </w:rPr>
        <w:t>Modulo dichiarazione di conferma benefici legge 104</w:t>
      </w:r>
    </w:p>
    <w:p w14:paraId="695D5054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it-IT"/>
        </w:rPr>
      </w:pPr>
    </w:p>
    <w:p w14:paraId="3BDF939D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</w:p>
    <w:p w14:paraId="0B2EB37F" w14:textId="3B5A7003" w:rsidR="00690C7A" w:rsidRDefault="00690C7A" w:rsidP="00690C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  <w:t>AL DIRIGENTE SCOLASTICO</w:t>
      </w:r>
    </w:p>
    <w:p w14:paraId="1787E57B" w14:textId="29E57CEF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  <w:t>dell’IIS Guido monaco di Pomposa</w:t>
      </w:r>
    </w:p>
    <w:p w14:paraId="19A8D13A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7C6F597C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  <w:t xml:space="preserve">Oggetto: Dichiarazione di conferma dei benefici di cui all’art. 33 legge 104/1992. </w:t>
      </w:r>
    </w:p>
    <w:p w14:paraId="56C8EBD2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</w:p>
    <w:p w14:paraId="750BC834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600C68D3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Il/La sottoscritto/a ___________________________________, nato/</w:t>
      </w:r>
      <w:proofErr w:type="gramStart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a  </w:t>
      </w:r>
      <w:proofErr w:type="spellStart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a</w:t>
      </w:r>
      <w:proofErr w:type="spellEnd"/>
      <w:proofErr w:type="gramEnd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_________________________  il __________________________, residente a _________________________ prov. _________ Via ____________________________</w:t>
      </w:r>
      <w:proofErr w:type="gramStart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_ ,</w:t>
      </w:r>
      <w:proofErr w:type="gramEnd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(qualifica) _____________________________________, </w:t>
      </w:r>
    </w:p>
    <w:p w14:paraId="571E6342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43D2B770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b/>
          <w:bCs/>
          <w:i/>
          <w:color w:val="000000"/>
          <w:sz w:val="23"/>
          <w:szCs w:val="23"/>
          <w:lang w:eastAsia="it-IT"/>
        </w:rPr>
        <w:t>D I C H I A R A</w:t>
      </w:r>
    </w:p>
    <w:p w14:paraId="05D42313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36524C25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che permangono le condizioni prescritte per beneficiare dei tre giorni mensili retribuiti, previsti dalle legge in oggetto, per assistere il/la proprio/a _______________________________(padre-madre-figlio-zio, ecc.) sig./sig.ra_____________________________________________, nato/a </w:t>
      </w:r>
      <w:proofErr w:type="spellStart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il</w:t>
      </w:r>
      <w:proofErr w:type="spellEnd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____________________ a _________________________ e residente a ___________________________ in via __________________________ , riconosciuto/a portatore di handicap in situazione di gravità ai sensi dell’art. 33, c. 3 della legge 104/1992, da parte della competente commissione medica dell’A.S.L. di _____________________ </w:t>
      </w:r>
      <w:proofErr w:type="spellStart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di</w:t>
      </w:r>
      <w:proofErr w:type="spellEnd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cui all’art. 4 c. 1 della L. 104/92, in data __________________. </w:t>
      </w:r>
    </w:p>
    <w:p w14:paraId="0E4002C8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48B7763E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A tal fine, </w:t>
      </w:r>
    </w:p>
    <w:p w14:paraId="413FFC38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lang w:eastAsia="it-IT"/>
        </w:rPr>
        <w:t>DICHIARA</w:t>
      </w:r>
    </w:p>
    <w:p w14:paraId="4EBBC610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14AA25DD" w14:textId="77777777" w:rsidR="00690C7A" w:rsidRPr="00690C7A" w:rsidRDefault="00690C7A" w:rsidP="00690C7A">
      <w:pPr>
        <w:autoSpaceDE w:val="0"/>
        <w:autoSpaceDN w:val="0"/>
        <w:adjustRightInd w:val="0"/>
        <w:spacing w:after="14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sym w:font="Symbol" w:char="F0FF"/>
      </w:r>
      <w:r w:rsidRPr="00690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che il soggetto inabile non è ricoverato a tempo pieno; </w:t>
      </w:r>
    </w:p>
    <w:p w14:paraId="5E7B3ECA" w14:textId="77777777" w:rsidR="00690C7A" w:rsidRPr="00690C7A" w:rsidRDefault="00690C7A" w:rsidP="00690C7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0C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FF"/>
      </w:r>
      <w:r w:rsidRPr="00690C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690C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prestare un’assistenza </w:t>
      </w:r>
      <w:r w:rsidRPr="00690C7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sistematica</w:t>
      </w:r>
      <w:r w:rsidRPr="00690C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Pr="00690C7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continuativa</w:t>
      </w:r>
      <w:r w:rsidRPr="00690C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persona sopra indicata;</w:t>
      </w:r>
    </w:p>
    <w:p w14:paraId="3924AB5E" w14:textId="77777777" w:rsidR="00690C7A" w:rsidRPr="00690C7A" w:rsidRDefault="00690C7A" w:rsidP="00690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0C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FF"/>
      </w:r>
      <w:r w:rsidRPr="00690C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690C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</w:t>
      </w:r>
      <w:r w:rsidRPr="00690C7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nessun altro familiare beneficia dei permessi per lo stesso soggetto portatore di handicap</w:t>
      </w:r>
      <w:r w:rsidRPr="00690C7A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4ECF02C6" w14:textId="77777777" w:rsidR="00690C7A" w:rsidRPr="00690C7A" w:rsidRDefault="00690C7A" w:rsidP="00690C7A">
      <w:pPr>
        <w:autoSpaceDE w:val="0"/>
        <w:autoSpaceDN w:val="0"/>
        <w:adjustRightInd w:val="0"/>
        <w:spacing w:after="14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76AA46A9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Si fa riferimento alla seguente certificazione precedentemente allegata ancora in corso di validità:</w:t>
      </w:r>
    </w:p>
    <w:p w14:paraId="7D65AE56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</w:t>
      </w:r>
    </w:p>
    <w:p w14:paraId="40DE1DA4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certificato rilasciato dalla commissione medica dell’A.S.L. di _____________________ </w:t>
      </w:r>
      <w:proofErr w:type="spellStart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>di</w:t>
      </w:r>
      <w:proofErr w:type="spellEnd"/>
      <w:r w:rsidRPr="00690C7A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cui all’art. 4 c. 1 della L. 104/92, in data ___________________. </w:t>
      </w:r>
    </w:p>
    <w:p w14:paraId="2423F4EC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1277BB22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690C7A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Il/La sottoscritto/a, consapevole delle sanzioni penali previste dall’art. 76 del D.P.R. n. 445/2000 nel caso di dichiarazioni mendaci e di falsità negli atti, ed a conoscenza del fatto che i dati forniti con autocertificazione saranno soggetti ad eventuale controllo da parte dell’Amministrazione, </w:t>
      </w:r>
      <w:r w:rsidRPr="00690C7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it-IT"/>
        </w:rPr>
        <w:t xml:space="preserve">dichiara </w:t>
      </w:r>
      <w:r w:rsidRPr="00690C7A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che le notizie fornite con il presente modello rispondono a verità e s’impegna a comunicare tempestivamente eventuali modificazioni dei dati sopraesposti (ricovero a tempo pieno del portatore di handicap presso istituto specializzato, modifica o revoca della gravità dell’handicap, trasferimento delle agevolazioni ad altro familiare, ecc.) </w:t>
      </w:r>
    </w:p>
    <w:p w14:paraId="1652C013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jc w:val="both"/>
        <w:rPr>
          <w:rFonts w:ascii="Wingdings" w:eastAsia="Times New Roman" w:hAnsi="Wingdings" w:cs="Wingdings"/>
          <w:color w:val="000000"/>
          <w:lang w:eastAsia="it-IT"/>
        </w:rPr>
      </w:pPr>
    </w:p>
    <w:p w14:paraId="7F9F5FA2" w14:textId="77777777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Cambria"/>
          <w:color w:val="000000"/>
          <w:lang w:eastAsia="it-IT"/>
        </w:rPr>
      </w:pPr>
    </w:p>
    <w:p w14:paraId="2024B5AD" w14:textId="045F053C" w:rsidR="00690C7A" w:rsidRPr="00690C7A" w:rsidRDefault="00690C7A" w:rsidP="00690C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it-IT"/>
        </w:rPr>
      </w:pPr>
      <w:r w:rsidRPr="00690C7A">
        <w:rPr>
          <w:rFonts w:ascii="Times New Roman" w:eastAsia="Times New Roman" w:hAnsi="Times New Roman" w:cs="Times New Roman"/>
          <w:color w:val="000000"/>
          <w:lang w:eastAsia="it-IT"/>
        </w:rPr>
        <w:t>Codigoro</w:t>
      </w:r>
      <w:r w:rsidRPr="00690C7A">
        <w:rPr>
          <w:rFonts w:ascii="Times New Roman" w:eastAsia="Times New Roman" w:hAnsi="Times New Roman" w:cs="Times New Roman"/>
          <w:color w:val="000000"/>
          <w:lang w:eastAsia="it-IT"/>
        </w:rPr>
        <w:t xml:space="preserve">, __________________________ </w:t>
      </w:r>
    </w:p>
    <w:p w14:paraId="0FD63444" w14:textId="77777777" w:rsidR="00690C7A" w:rsidRPr="00690C7A" w:rsidRDefault="00690C7A">
      <w:pPr>
        <w:rPr>
          <w:rFonts w:ascii="Times New Roman" w:hAnsi="Times New Roman" w:cs="Times New Roman"/>
        </w:rPr>
      </w:pP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</w:p>
    <w:p w14:paraId="1F902BBB" w14:textId="27945D9C" w:rsidR="00E10098" w:rsidRPr="00690C7A" w:rsidRDefault="00690C7A" w:rsidP="00690C7A">
      <w:pPr>
        <w:ind w:left="4536"/>
        <w:rPr>
          <w:rFonts w:ascii="Times New Roman" w:hAnsi="Times New Roman" w:cs="Times New Roman"/>
        </w:rPr>
      </w:pPr>
      <w:r w:rsidRPr="00690C7A">
        <w:rPr>
          <w:rFonts w:ascii="Times New Roman" w:hAnsi="Times New Roman" w:cs="Times New Roman"/>
        </w:rPr>
        <w:t xml:space="preserve"> _______________________________________</w:t>
      </w:r>
    </w:p>
    <w:p w14:paraId="3C138057" w14:textId="0F21DD2B" w:rsidR="00690C7A" w:rsidRPr="00690C7A" w:rsidRDefault="00690C7A">
      <w:pPr>
        <w:rPr>
          <w:rFonts w:ascii="Times New Roman" w:hAnsi="Times New Roman" w:cs="Times New Roman"/>
          <w:sz w:val="18"/>
          <w:szCs w:val="18"/>
        </w:rPr>
      </w:pP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</w:rPr>
        <w:tab/>
      </w:r>
      <w:r w:rsidRPr="00690C7A">
        <w:rPr>
          <w:rFonts w:ascii="Times New Roman" w:hAnsi="Times New Roman" w:cs="Times New Roman"/>
          <w:sz w:val="18"/>
          <w:szCs w:val="18"/>
        </w:rPr>
        <w:t>(IL DICHIARANTE)</w:t>
      </w:r>
    </w:p>
    <w:sectPr w:rsidR="00690C7A" w:rsidRPr="00690C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7A"/>
    <w:rsid w:val="00690C7A"/>
    <w:rsid w:val="00E1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1FD05"/>
  <w15:chartTrackingRefBased/>
  <w15:docId w15:val="{DA95D92A-8D46-4BA3-A30B-0EC3254DD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Rolfini</dc:creator>
  <cp:keywords/>
  <dc:description/>
  <cp:lastModifiedBy>Sandra Rolfini</cp:lastModifiedBy>
  <cp:revision>1</cp:revision>
  <dcterms:created xsi:type="dcterms:W3CDTF">2021-04-12T09:52:00Z</dcterms:created>
  <dcterms:modified xsi:type="dcterms:W3CDTF">2021-04-12T09:57:00Z</dcterms:modified>
</cp:coreProperties>
</file>