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8C9313" w14:textId="6926443D" w:rsidR="009B61FF" w:rsidRPr="00C43FA6" w:rsidRDefault="009B61FF" w:rsidP="009B61F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C43FA6">
        <w:rPr>
          <w:rFonts w:ascii="Aparajita" w:hAnsi="Aparajita" w:cs="Aparajita"/>
          <w:lang w:val="it-IT"/>
        </w:rPr>
        <w:t xml:space="preserve">Candidatura </w:t>
      </w:r>
      <w:r w:rsidR="00B254EE" w:rsidRPr="00C43FA6">
        <w:rPr>
          <w:rFonts w:ascii="Aparajita" w:hAnsi="Aparajita" w:cs="Aparajita"/>
          <w:lang w:val="it-IT"/>
        </w:rPr>
        <w:t>Progettista-Collaudatore</w:t>
      </w:r>
      <w:r w:rsidR="00FE0E75" w:rsidRPr="00C43FA6">
        <w:rPr>
          <w:rFonts w:ascii="Aparajita" w:hAnsi="Aparajita" w:cs="Aparajita"/>
          <w:lang w:val="it-IT"/>
        </w:rPr>
        <w:t xml:space="preserve"> </w:t>
      </w:r>
      <w:bookmarkStart w:id="0" w:name="_Hlk97018107"/>
      <w:r w:rsidR="00FE0E75" w:rsidRPr="00C43FA6">
        <w:rPr>
          <w:rFonts w:ascii="Aparajita" w:hAnsi="Aparajita" w:cs="Aparajita"/>
          <w:lang w:val="it-IT"/>
        </w:rPr>
        <w:t>(Prot.</w:t>
      </w:r>
      <w:r w:rsidR="00C43FA6">
        <w:rPr>
          <w:rFonts w:ascii="Aparajita" w:hAnsi="Aparajita" w:cs="Aparajita"/>
          <w:lang w:val="it-IT"/>
        </w:rPr>
        <w:t>3001/IV-5 del 01/03/2022)</w:t>
      </w:r>
    </w:p>
    <w:bookmarkEnd w:id="0"/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2C37EA">
      <w:pPr>
        <w:widowControl/>
        <w:autoSpaceDE w:val="0"/>
        <w:autoSpaceDN w:val="0"/>
        <w:adjustRightInd w:val="0"/>
        <w:jc w:val="both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C43FA6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C43FA6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 xml:space="preserve">ver </w:t>
      </w:r>
      <w:r w:rsidRPr="00C43FA6">
        <w:rPr>
          <w:rFonts w:ascii="Aparajita" w:hAnsi="Aparajita" w:cs="Aparajita"/>
          <w:spacing w:val="-1"/>
          <w:sz w:val="20"/>
          <w:szCs w:val="20"/>
          <w:lang w:val="it-IT"/>
        </w:rPr>
        <w:t xml:space="preserve">pieno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godimento</w:t>
      </w:r>
      <w:r w:rsidR="009B61FF" w:rsidRPr="00C43FA6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dei</w:t>
      </w:r>
      <w:r w:rsidR="009B61FF" w:rsidRPr="00C43FA6">
        <w:rPr>
          <w:rFonts w:ascii="Aparajita" w:hAnsi="Aparajita" w:cs="Aparajita"/>
          <w:spacing w:val="-8"/>
          <w:sz w:val="20"/>
          <w:szCs w:val="20"/>
          <w:lang w:val="it-IT"/>
        </w:rPr>
        <w:t xml:space="preserve">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diritti</w:t>
      </w:r>
      <w:r w:rsidR="009B61FF" w:rsidRPr="00C43FA6">
        <w:rPr>
          <w:rFonts w:ascii="Aparajita" w:hAnsi="Aparajita" w:cs="Aparajita"/>
          <w:spacing w:val="-5"/>
          <w:sz w:val="20"/>
          <w:szCs w:val="20"/>
          <w:lang w:val="it-IT"/>
        </w:rPr>
        <w:t xml:space="preserve"> civili e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53FA16BF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 w:rsidRPr="00C43FA6"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1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1"/>
    <w:p w14:paraId="4561E72E" w14:textId="4A607F4F" w:rsidR="00B034BC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7300D628" w14:textId="5FB95A6D" w:rsidR="00B254EE" w:rsidRPr="00C43FA6" w:rsidRDefault="00B254EE" w:rsidP="00B254EE">
      <w:pPr>
        <w:pStyle w:val="Paragrafoelenco"/>
        <w:numPr>
          <w:ilvl w:val="0"/>
          <w:numId w:val="6"/>
        </w:numPr>
        <w:jc w:val="both"/>
        <w:rPr>
          <w:rFonts w:ascii="Aparajita" w:eastAsia="Times New Roman" w:hAnsi="Aparajita" w:cs="Aparajita"/>
          <w:lang w:val="it-IT"/>
        </w:rPr>
      </w:pPr>
      <w:r w:rsidRPr="00C43FA6">
        <w:rPr>
          <w:rFonts w:ascii="Aparajita" w:eastAsia="Times New Roman" w:hAnsi="Aparajita" w:cs="Aparajita"/>
          <w:spacing w:val="-1"/>
          <w:lang w:val="it-IT"/>
        </w:rPr>
        <w:t>Di</w:t>
      </w:r>
      <w:r w:rsidRPr="00C43FA6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avere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copertura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assicurativa</w:t>
      </w:r>
      <w:r w:rsidRPr="00C43FA6">
        <w:rPr>
          <w:rFonts w:ascii="Aparajita" w:eastAsia="Times New Roman" w:hAnsi="Aparajita" w:cs="Aparajita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personale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lang w:val="it-IT"/>
        </w:rPr>
        <w:t>per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lang w:val="it-IT"/>
        </w:rPr>
        <w:t>i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rischi</w:t>
      </w:r>
      <w:r w:rsidRPr="00C43FA6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derivanti</w:t>
      </w:r>
      <w:r w:rsidRPr="00C43FA6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dall’espletamento</w:t>
      </w:r>
      <w:r w:rsidRPr="00C43FA6">
        <w:rPr>
          <w:rFonts w:ascii="Aparajita" w:eastAsia="Times New Roman" w:hAnsi="Aparajita" w:cs="Aparajita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dell’incarico.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44FF10A2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</w:p>
    <w:p w14:paraId="20D93534" w14:textId="5EA88642" w:rsidR="009B61FF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7BF1C5BF" w14:textId="77777777" w:rsidR="00C43FA6" w:rsidRPr="00C43FA6" w:rsidRDefault="00B254EE" w:rsidP="00C43FA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C43FA6">
        <w:rPr>
          <w:rFonts w:ascii="Aparajita" w:hAnsi="Aparajita" w:cs="Aparajita"/>
          <w:lang w:val="it-IT"/>
        </w:rPr>
        <w:t xml:space="preserve">Candidatura Progettista-Collaudatore </w:t>
      </w:r>
      <w:r w:rsidR="00C43FA6" w:rsidRPr="00C43FA6">
        <w:rPr>
          <w:rFonts w:ascii="Aparajita" w:hAnsi="Aparajita" w:cs="Aparajita"/>
          <w:lang w:val="it-IT"/>
        </w:rPr>
        <w:t>(Prot.</w:t>
      </w:r>
      <w:r w:rsidR="00C43FA6">
        <w:rPr>
          <w:rFonts w:ascii="Aparajita" w:hAnsi="Aparajita" w:cs="Aparajita"/>
          <w:lang w:val="it-IT"/>
        </w:rPr>
        <w:t>3001/IV-5 del 01/03/2022)</w:t>
      </w:r>
    </w:p>
    <w:p w14:paraId="030300F1" w14:textId="053C17DE" w:rsidR="00B254EE" w:rsidRPr="00811E82" w:rsidRDefault="00B254EE" w:rsidP="00B254EE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</w:p>
    <w:p w14:paraId="65943D5D" w14:textId="77777777" w:rsidR="00B254EE" w:rsidRPr="00C43FA6" w:rsidRDefault="00B254EE" w:rsidP="005154C9">
      <w:pPr>
        <w:spacing w:before="90"/>
        <w:rPr>
          <w:rFonts w:ascii="Aparajita" w:hAnsi="Aparajita" w:cs="Aparajita"/>
          <w:lang w:val="it-IT"/>
        </w:rPr>
      </w:pP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4C2E2D9E" w14:textId="6EE30F17" w:rsidR="00B254EE" w:rsidRPr="00B254EE" w:rsidRDefault="009B61FF" w:rsidP="00B254EE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ECDEB19" w14:textId="1CC0FAB2" w:rsidR="00B254EE" w:rsidRDefault="00B254EE" w:rsidP="008D1208">
      <w:pPr>
        <w:ind w:left="850"/>
        <w:rPr>
          <w:rFonts w:ascii="Aparajita" w:hAnsi="Aparajita" w:cs="Aparajit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60"/>
        <w:gridCol w:w="1791"/>
        <w:gridCol w:w="1535"/>
        <w:gridCol w:w="1464"/>
      </w:tblGrid>
      <w:tr w:rsidR="00B254EE" w:rsidRPr="00EB0763" w14:paraId="13CE6E9F" w14:textId="2A023D3B" w:rsidTr="00B254EE">
        <w:tc>
          <w:tcPr>
            <w:tcW w:w="5060" w:type="dxa"/>
            <w:shd w:val="clear" w:color="auto" w:fill="A8D08D" w:themeFill="accent6" w:themeFillTint="99"/>
          </w:tcPr>
          <w:p w14:paraId="3CDF85DA" w14:textId="77777777" w:rsidR="00B254EE" w:rsidRPr="00C43FA6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  <w:lang w:val="it-IT"/>
              </w:rPr>
            </w:pPr>
            <w:r w:rsidRPr="00C43FA6">
              <w:rPr>
                <w:rFonts w:ascii="Aparajita" w:hAnsi="Aparajita" w:cs="Aparajita"/>
                <w:b/>
                <w:bCs/>
                <w:lang w:val="it-IT"/>
              </w:rPr>
              <w:t>Tabella di valutazione dei titoli - Progettista</w:t>
            </w:r>
          </w:p>
        </w:tc>
        <w:tc>
          <w:tcPr>
            <w:tcW w:w="1791" w:type="dxa"/>
            <w:shd w:val="clear" w:color="auto" w:fill="A8D08D" w:themeFill="accent6" w:themeFillTint="99"/>
          </w:tcPr>
          <w:p w14:paraId="661EDFD9" w14:textId="34698234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Punti</w:t>
            </w:r>
          </w:p>
          <w:p w14:paraId="497E7800" w14:textId="77777777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i/>
                <w:iCs/>
                <w:lang w:val="it-IT"/>
              </w:rPr>
            </w:pPr>
            <w:r w:rsidRPr="00C43FA6">
              <w:rPr>
                <w:rFonts w:ascii="Aparajita" w:hAnsi="Aparajita" w:cs="Aparajita"/>
                <w:i/>
                <w:iCs/>
                <w:lang w:val="it-IT"/>
              </w:rPr>
              <w:t>I titoli sono cumulabili</w:t>
            </w:r>
          </w:p>
        </w:tc>
        <w:tc>
          <w:tcPr>
            <w:tcW w:w="1535" w:type="dxa"/>
            <w:shd w:val="clear" w:color="auto" w:fill="A8D08D" w:themeFill="accent6" w:themeFillTint="99"/>
          </w:tcPr>
          <w:p w14:paraId="26951DA6" w14:textId="71DC8865" w:rsidR="00B254EE" w:rsidRPr="00EB0763" w:rsidRDefault="00B254EE" w:rsidP="00B254EE">
            <w:pPr>
              <w:ind w:right="45"/>
              <w:jc w:val="center"/>
              <w:rPr>
                <w:rFonts w:ascii="Aparajita" w:hAnsi="Aparajita" w:cs="Aparajita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464" w:type="dxa"/>
            <w:shd w:val="clear" w:color="auto" w:fill="A8D08D" w:themeFill="accent6" w:themeFillTint="99"/>
          </w:tcPr>
          <w:p w14:paraId="32F3D999" w14:textId="54E8B7BD" w:rsidR="00B254EE" w:rsidRPr="008D1208" w:rsidRDefault="00B254EE" w:rsidP="00B254EE">
            <w:pPr>
              <w:ind w:right="45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B254EE" w:rsidRPr="00EB0763" w14:paraId="5C88F43B" w14:textId="4FEFA244" w:rsidTr="008B2A8B">
        <w:trPr>
          <w:trHeight w:val="124"/>
        </w:trPr>
        <w:tc>
          <w:tcPr>
            <w:tcW w:w="5060" w:type="dxa"/>
            <w:shd w:val="clear" w:color="auto" w:fill="FFD966" w:themeFill="accent4" w:themeFillTint="99"/>
          </w:tcPr>
          <w:p w14:paraId="71767C56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culturali</w:t>
            </w:r>
          </w:p>
        </w:tc>
        <w:tc>
          <w:tcPr>
            <w:tcW w:w="1791" w:type="dxa"/>
            <w:shd w:val="clear" w:color="auto" w:fill="FFD966" w:themeFill="accent4" w:themeFillTint="99"/>
          </w:tcPr>
          <w:p w14:paraId="698CE06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35" w:type="dxa"/>
            <w:shd w:val="clear" w:color="auto" w:fill="FFD966" w:themeFill="accent4" w:themeFillTint="99"/>
          </w:tcPr>
          <w:p w14:paraId="1195A585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464" w:type="dxa"/>
            <w:shd w:val="clear" w:color="auto" w:fill="FFD966" w:themeFill="accent4" w:themeFillTint="99"/>
          </w:tcPr>
          <w:p w14:paraId="3730E2D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EB0763" w14:paraId="2A4A3002" w14:textId="697A5D24" w:rsidTr="008B2A8B">
        <w:tc>
          <w:tcPr>
            <w:tcW w:w="5060" w:type="dxa"/>
            <w:shd w:val="clear" w:color="auto" w:fill="D9E2F3" w:themeFill="accent5" w:themeFillTint="33"/>
          </w:tcPr>
          <w:p w14:paraId="0D0E531A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magistrale/V.O.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91" w:type="dxa"/>
          </w:tcPr>
          <w:p w14:paraId="7996D3D9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10 punti</w:t>
            </w:r>
          </w:p>
        </w:tc>
        <w:tc>
          <w:tcPr>
            <w:tcW w:w="1535" w:type="dxa"/>
          </w:tcPr>
          <w:p w14:paraId="325DC5DE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16541987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023EBAAD" w14:textId="336415A7" w:rsidTr="008B2A8B">
        <w:tc>
          <w:tcPr>
            <w:tcW w:w="5060" w:type="dxa"/>
            <w:shd w:val="clear" w:color="auto" w:fill="D9E2F3" w:themeFill="accent5" w:themeFillTint="33"/>
          </w:tcPr>
          <w:p w14:paraId="7B208015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triennale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91" w:type="dxa"/>
          </w:tcPr>
          <w:p w14:paraId="28DEB126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6 punti</w:t>
            </w:r>
          </w:p>
        </w:tc>
        <w:tc>
          <w:tcPr>
            <w:tcW w:w="1535" w:type="dxa"/>
          </w:tcPr>
          <w:p w14:paraId="12AA740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219F77B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1F6A24B9" w14:textId="7DBF9AD6" w:rsidTr="008B2A8B">
        <w:tc>
          <w:tcPr>
            <w:tcW w:w="5060" w:type="dxa"/>
            <w:shd w:val="clear" w:color="auto" w:fill="D9E2F3" w:themeFill="accent5" w:themeFillTint="33"/>
          </w:tcPr>
          <w:p w14:paraId="3B8C3758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Master/Perfezionamento almeno annuale in aree disciplinari attinenti al bando</w:t>
            </w:r>
          </w:p>
        </w:tc>
        <w:tc>
          <w:tcPr>
            <w:tcW w:w="1791" w:type="dxa"/>
          </w:tcPr>
          <w:p w14:paraId="0D34032A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35" w:type="dxa"/>
          </w:tcPr>
          <w:p w14:paraId="5FD511D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3AA40645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21CD30D4" w14:textId="419148BA" w:rsidTr="008B2A8B">
        <w:tc>
          <w:tcPr>
            <w:tcW w:w="5060" w:type="dxa"/>
            <w:shd w:val="clear" w:color="auto" w:fill="D9E2F3" w:themeFill="accent5" w:themeFillTint="33"/>
          </w:tcPr>
          <w:p w14:paraId="460F851A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Certificazioni in aree disciplinari attinenti al bando (es. </w:t>
            </w:r>
            <w:r w:rsidRPr="00EB0763">
              <w:rPr>
                <w:rFonts w:ascii="Aparajita" w:hAnsi="Aparajita" w:cs="Aparajita"/>
              </w:rPr>
              <w:t>CISCO o equivalente)</w:t>
            </w:r>
          </w:p>
        </w:tc>
        <w:tc>
          <w:tcPr>
            <w:tcW w:w="1791" w:type="dxa"/>
          </w:tcPr>
          <w:p w14:paraId="5C72239D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3 titoli</w:t>
            </w:r>
          </w:p>
        </w:tc>
        <w:tc>
          <w:tcPr>
            <w:tcW w:w="1535" w:type="dxa"/>
          </w:tcPr>
          <w:p w14:paraId="421BF823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7D9FE23B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31BA067F" w14:textId="79B6E964" w:rsidTr="008B2A8B">
        <w:tc>
          <w:tcPr>
            <w:tcW w:w="5060" w:type="dxa"/>
            <w:shd w:val="clear" w:color="auto" w:fill="D9E2F3" w:themeFill="accent5" w:themeFillTint="33"/>
          </w:tcPr>
          <w:p w14:paraId="57D6F2FB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Certificazioni informatiche (es. AICA, EIPASS)</w:t>
            </w:r>
          </w:p>
        </w:tc>
        <w:tc>
          <w:tcPr>
            <w:tcW w:w="1791" w:type="dxa"/>
          </w:tcPr>
          <w:p w14:paraId="6C346956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35" w:type="dxa"/>
          </w:tcPr>
          <w:p w14:paraId="34641F81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79249A2F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0BE4BA73" w14:textId="0C3BFCD5" w:rsidTr="00B254EE">
        <w:tc>
          <w:tcPr>
            <w:tcW w:w="5060" w:type="dxa"/>
          </w:tcPr>
          <w:p w14:paraId="48981286" w14:textId="77777777" w:rsidR="00B254EE" w:rsidRPr="00EB0763" w:rsidRDefault="00B254EE" w:rsidP="00461BCC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91" w:type="dxa"/>
          </w:tcPr>
          <w:p w14:paraId="0D0B7719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30 punti</w:t>
            </w:r>
          </w:p>
        </w:tc>
        <w:tc>
          <w:tcPr>
            <w:tcW w:w="1535" w:type="dxa"/>
          </w:tcPr>
          <w:p w14:paraId="68183B7F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745F1F5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315F3A45" w14:textId="00413927" w:rsidTr="008B2A8B">
        <w:tc>
          <w:tcPr>
            <w:tcW w:w="5060" w:type="dxa"/>
            <w:shd w:val="clear" w:color="auto" w:fill="FFD966" w:themeFill="accent4" w:themeFillTint="99"/>
          </w:tcPr>
          <w:p w14:paraId="60D1826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professionali</w:t>
            </w:r>
          </w:p>
        </w:tc>
        <w:tc>
          <w:tcPr>
            <w:tcW w:w="1791" w:type="dxa"/>
            <w:shd w:val="clear" w:color="auto" w:fill="FFD966" w:themeFill="accent4" w:themeFillTint="99"/>
          </w:tcPr>
          <w:p w14:paraId="60838A58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35" w:type="dxa"/>
            <w:shd w:val="clear" w:color="auto" w:fill="FFD966" w:themeFill="accent4" w:themeFillTint="99"/>
          </w:tcPr>
          <w:p w14:paraId="572F4A3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464" w:type="dxa"/>
            <w:shd w:val="clear" w:color="auto" w:fill="FFD966" w:themeFill="accent4" w:themeFillTint="99"/>
          </w:tcPr>
          <w:p w14:paraId="613A2EA9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C43FA6" w14:paraId="736845C6" w14:textId="101CEAA8" w:rsidTr="008B2A8B">
        <w:tc>
          <w:tcPr>
            <w:tcW w:w="5060" w:type="dxa"/>
            <w:shd w:val="clear" w:color="auto" w:fill="E7E6E6" w:themeFill="background2"/>
          </w:tcPr>
          <w:p w14:paraId="2D4B3CEA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Attività di insegnamento in aree disciplinari attinenti al bando</w:t>
            </w:r>
          </w:p>
        </w:tc>
        <w:tc>
          <w:tcPr>
            <w:tcW w:w="1791" w:type="dxa"/>
          </w:tcPr>
          <w:p w14:paraId="3A6C9A4D" w14:textId="77777777" w:rsidR="00B254EE" w:rsidRPr="00C43FA6" w:rsidRDefault="00B254EE" w:rsidP="008B2A8B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2 punti  max per 5 incarichi annuali o di almeno 6 mesi complessivi</w:t>
            </w:r>
          </w:p>
        </w:tc>
        <w:tc>
          <w:tcPr>
            <w:tcW w:w="1535" w:type="dxa"/>
          </w:tcPr>
          <w:p w14:paraId="095E1463" w14:textId="77777777" w:rsidR="00B254EE" w:rsidRPr="00C43FA6" w:rsidRDefault="00B254EE" w:rsidP="00461BCC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</w:tcPr>
          <w:p w14:paraId="4062E80D" w14:textId="77777777" w:rsidR="00B254EE" w:rsidRPr="00C43FA6" w:rsidRDefault="00B254EE" w:rsidP="00461BCC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</w:tr>
      <w:tr w:rsidR="00B254EE" w:rsidRPr="00EB0763" w14:paraId="52E65D46" w14:textId="2D6D1D54" w:rsidTr="008B2A8B">
        <w:tc>
          <w:tcPr>
            <w:tcW w:w="5060" w:type="dxa"/>
            <w:shd w:val="clear" w:color="auto" w:fill="E7E6E6" w:themeFill="background2"/>
          </w:tcPr>
          <w:p w14:paraId="0249B9EA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svolti nell’ambito di progetti FSE/FESR attinenti al bando</w:t>
            </w:r>
          </w:p>
        </w:tc>
        <w:tc>
          <w:tcPr>
            <w:tcW w:w="1791" w:type="dxa"/>
          </w:tcPr>
          <w:p w14:paraId="616DF895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35" w:type="dxa"/>
          </w:tcPr>
          <w:p w14:paraId="43AF1566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4E0AFADA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6E4C4F0" w14:textId="16466726" w:rsidTr="008B2A8B">
        <w:tc>
          <w:tcPr>
            <w:tcW w:w="5060" w:type="dxa"/>
            <w:shd w:val="clear" w:color="auto" w:fill="E7E6E6" w:themeFill="background2"/>
          </w:tcPr>
          <w:p w14:paraId="6A951B8C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come progettista in attività attinenti al bando (es. reti cablate, wireless in strutture pubbliche/private)</w:t>
            </w:r>
          </w:p>
        </w:tc>
        <w:tc>
          <w:tcPr>
            <w:tcW w:w="1791" w:type="dxa"/>
          </w:tcPr>
          <w:p w14:paraId="754EB0E2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35" w:type="dxa"/>
          </w:tcPr>
          <w:p w14:paraId="33497B6B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25EFCA23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0C65DDB6" w14:textId="7B2A766E" w:rsidTr="008B2A8B">
        <w:tc>
          <w:tcPr>
            <w:tcW w:w="5060" w:type="dxa"/>
            <w:shd w:val="clear" w:color="auto" w:fill="E7E6E6" w:themeFill="background2"/>
          </w:tcPr>
          <w:p w14:paraId="71640852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Altri incarichi in attività attinenti al bando (es.  </w:t>
            </w:r>
            <w:r w:rsidRPr="00EB0763">
              <w:rPr>
                <w:rFonts w:ascii="Aparajita" w:hAnsi="Aparajita" w:cs="Aparajita"/>
              </w:rPr>
              <w:t>amministratore di rete)</w:t>
            </w:r>
          </w:p>
        </w:tc>
        <w:tc>
          <w:tcPr>
            <w:tcW w:w="1791" w:type="dxa"/>
          </w:tcPr>
          <w:p w14:paraId="25A02987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35" w:type="dxa"/>
          </w:tcPr>
          <w:p w14:paraId="038B34A5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270E525F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7493E0C5" w14:textId="6B7ADC74" w:rsidTr="00B254EE">
        <w:tc>
          <w:tcPr>
            <w:tcW w:w="5060" w:type="dxa"/>
          </w:tcPr>
          <w:p w14:paraId="3AF75567" w14:textId="77777777" w:rsidR="00B254EE" w:rsidRPr="00EB0763" w:rsidRDefault="00B254EE" w:rsidP="00461BCC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91" w:type="dxa"/>
          </w:tcPr>
          <w:p w14:paraId="3D94126E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55 punti</w:t>
            </w:r>
          </w:p>
        </w:tc>
        <w:tc>
          <w:tcPr>
            <w:tcW w:w="1535" w:type="dxa"/>
          </w:tcPr>
          <w:p w14:paraId="5E0C5921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63683517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0C2B51C" w14:textId="2FC9A360" w:rsidTr="00B254EE">
        <w:tc>
          <w:tcPr>
            <w:tcW w:w="5060" w:type="dxa"/>
          </w:tcPr>
          <w:p w14:paraId="6822EB76" w14:textId="77777777" w:rsidR="00B254EE" w:rsidRPr="008B2A8B" w:rsidRDefault="00B254EE" w:rsidP="00461BCC">
            <w:pPr>
              <w:ind w:right="45"/>
              <w:jc w:val="right"/>
              <w:rPr>
                <w:rFonts w:ascii="Aparajita" w:hAnsi="Aparajita" w:cs="Aparajita"/>
                <w:b/>
                <w:bCs/>
              </w:rPr>
            </w:pPr>
            <w:bookmarkStart w:id="2" w:name="_Hlk96965927"/>
            <w:r w:rsidRPr="008B2A8B">
              <w:rPr>
                <w:rFonts w:ascii="Aparajita" w:hAnsi="Aparajita" w:cs="Aparajita"/>
                <w:b/>
                <w:bCs/>
              </w:rPr>
              <w:t>Totale</w:t>
            </w:r>
          </w:p>
        </w:tc>
        <w:tc>
          <w:tcPr>
            <w:tcW w:w="1791" w:type="dxa"/>
          </w:tcPr>
          <w:p w14:paraId="1EAFFE7D" w14:textId="77777777" w:rsidR="00B254EE" w:rsidRPr="008B2A8B" w:rsidRDefault="00B254EE" w:rsidP="008B2A8B">
            <w:pPr>
              <w:ind w:right="45"/>
              <w:jc w:val="center"/>
              <w:rPr>
                <w:rFonts w:ascii="Aparajita" w:hAnsi="Aparajita" w:cs="Aparajita"/>
                <w:b/>
                <w:bCs/>
              </w:rPr>
            </w:pPr>
            <w:r w:rsidRPr="008B2A8B">
              <w:rPr>
                <w:rFonts w:ascii="Aparajita" w:hAnsi="Aparajita" w:cs="Aparajita"/>
                <w:b/>
                <w:bCs/>
              </w:rPr>
              <w:t>85 punti</w:t>
            </w:r>
          </w:p>
        </w:tc>
        <w:tc>
          <w:tcPr>
            <w:tcW w:w="1535" w:type="dxa"/>
          </w:tcPr>
          <w:p w14:paraId="749BCF1C" w14:textId="77777777" w:rsidR="00B254EE" w:rsidRPr="008B2A8B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464" w:type="dxa"/>
          </w:tcPr>
          <w:p w14:paraId="658D628E" w14:textId="77777777" w:rsidR="00B254EE" w:rsidRPr="008B2A8B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bookmarkEnd w:id="2"/>
    </w:tbl>
    <w:p w14:paraId="28AAD9C0" w14:textId="77777777" w:rsidR="00B254EE" w:rsidRPr="00910F81" w:rsidRDefault="00B254EE" w:rsidP="00B254EE">
      <w:pPr>
        <w:ind w:right="45"/>
        <w:jc w:val="both"/>
        <w:rPr>
          <w:rFonts w:ascii="Aparajita" w:hAnsi="Aparajita" w:cs="Aparajita"/>
          <w:sz w:val="24"/>
          <w:szCs w:val="24"/>
        </w:rPr>
      </w:pPr>
    </w:p>
    <w:p w14:paraId="3D7067C7" w14:textId="77777777" w:rsidR="00B254EE" w:rsidRPr="00910F81" w:rsidRDefault="00B254EE" w:rsidP="00B254EE">
      <w:pPr>
        <w:ind w:right="45"/>
        <w:jc w:val="both"/>
        <w:rPr>
          <w:rFonts w:ascii="Aparajita" w:hAnsi="Aparajita" w:cs="Aparajita"/>
          <w:sz w:val="24"/>
          <w:szCs w:val="24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5098"/>
        <w:gridCol w:w="1701"/>
        <w:gridCol w:w="1560"/>
        <w:gridCol w:w="1559"/>
      </w:tblGrid>
      <w:tr w:rsidR="00B254EE" w:rsidRPr="00EB0763" w14:paraId="20FC62E1" w14:textId="3B039D7B" w:rsidTr="008B2A8B">
        <w:tc>
          <w:tcPr>
            <w:tcW w:w="5098" w:type="dxa"/>
            <w:shd w:val="clear" w:color="auto" w:fill="A8D08D" w:themeFill="accent6" w:themeFillTint="99"/>
          </w:tcPr>
          <w:p w14:paraId="1C4A0CA5" w14:textId="77777777" w:rsidR="00B254EE" w:rsidRPr="00C43FA6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  <w:lang w:val="it-IT"/>
              </w:rPr>
            </w:pPr>
            <w:r w:rsidRPr="00C43FA6">
              <w:rPr>
                <w:rFonts w:ascii="Aparajita" w:hAnsi="Aparajita" w:cs="Aparajita"/>
                <w:b/>
                <w:bCs/>
                <w:lang w:val="it-IT"/>
              </w:rPr>
              <w:t>Tabella di valutazione dei titoli - Collaudatore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5FD3D721" w14:textId="6E5B5B8C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Punti</w:t>
            </w:r>
          </w:p>
          <w:p w14:paraId="5CF0E7E0" w14:textId="77777777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i/>
                <w:iCs/>
                <w:lang w:val="it-IT"/>
              </w:rPr>
            </w:pPr>
            <w:r w:rsidRPr="00C43FA6">
              <w:rPr>
                <w:rFonts w:ascii="Aparajita" w:hAnsi="Aparajita" w:cs="Aparajita"/>
                <w:i/>
                <w:iCs/>
                <w:lang w:val="it-IT"/>
              </w:rPr>
              <w:t>I titoli sono cumulabili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14BD3D98" w14:textId="1A65BFC9" w:rsidR="00B254EE" w:rsidRPr="00EB0763" w:rsidRDefault="00B254EE" w:rsidP="00B254EE">
            <w:pPr>
              <w:ind w:right="45"/>
              <w:jc w:val="center"/>
              <w:rPr>
                <w:rFonts w:ascii="Aparajita" w:hAnsi="Aparajita" w:cs="Aparajita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14:paraId="3AF0B5C1" w14:textId="4C7B4F0C" w:rsidR="00B254EE" w:rsidRPr="00EB0763" w:rsidRDefault="00B254EE" w:rsidP="00B254EE">
            <w:pPr>
              <w:ind w:right="45"/>
              <w:jc w:val="center"/>
              <w:rPr>
                <w:rFonts w:ascii="Aparajita" w:hAnsi="Aparajita" w:cs="Aparajita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B254EE" w:rsidRPr="00EB0763" w14:paraId="6F2BD4F0" w14:textId="3F79762B" w:rsidTr="008B2A8B">
        <w:trPr>
          <w:trHeight w:val="124"/>
        </w:trPr>
        <w:tc>
          <w:tcPr>
            <w:tcW w:w="5098" w:type="dxa"/>
            <w:shd w:val="clear" w:color="auto" w:fill="FFD966" w:themeFill="accent4" w:themeFillTint="99"/>
          </w:tcPr>
          <w:p w14:paraId="0D6A17CD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culturali</w:t>
            </w:r>
          </w:p>
        </w:tc>
        <w:tc>
          <w:tcPr>
            <w:tcW w:w="1701" w:type="dxa"/>
            <w:shd w:val="clear" w:color="auto" w:fill="FFD966" w:themeFill="accent4" w:themeFillTint="99"/>
          </w:tcPr>
          <w:p w14:paraId="3A1FC095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60" w:type="dxa"/>
            <w:shd w:val="clear" w:color="auto" w:fill="FFD966" w:themeFill="accent4" w:themeFillTint="99"/>
          </w:tcPr>
          <w:p w14:paraId="31B72D4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59" w:type="dxa"/>
            <w:shd w:val="clear" w:color="auto" w:fill="FFD966" w:themeFill="accent4" w:themeFillTint="99"/>
          </w:tcPr>
          <w:p w14:paraId="5B50FEF1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EB0763" w14:paraId="49C9FDCB" w14:textId="4D5150F2" w:rsidTr="008B2A8B">
        <w:tc>
          <w:tcPr>
            <w:tcW w:w="5098" w:type="dxa"/>
            <w:shd w:val="clear" w:color="auto" w:fill="D9E2F3" w:themeFill="accent5" w:themeFillTint="33"/>
          </w:tcPr>
          <w:p w14:paraId="7F94FFF5" w14:textId="77777777" w:rsidR="00B254EE" w:rsidRPr="00EB0763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magistrale/V.O.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01" w:type="dxa"/>
          </w:tcPr>
          <w:p w14:paraId="122C551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10 punti</w:t>
            </w:r>
          </w:p>
        </w:tc>
        <w:tc>
          <w:tcPr>
            <w:tcW w:w="1560" w:type="dxa"/>
          </w:tcPr>
          <w:p w14:paraId="439B353F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345689DB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8886214" w14:textId="76F35379" w:rsidTr="008B2A8B">
        <w:tc>
          <w:tcPr>
            <w:tcW w:w="5098" w:type="dxa"/>
            <w:shd w:val="clear" w:color="auto" w:fill="D9E2F3" w:themeFill="accent5" w:themeFillTint="33"/>
          </w:tcPr>
          <w:p w14:paraId="651A40CA" w14:textId="77777777" w:rsidR="00B254EE" w:rsidRPr="00EB0763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triennale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01" w:type="dxa"/>
          </w:tcPr>
          <w:p w14:paraId="3B3482B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</w:t>
            </w:r>
          </w:p>
        </w:tc>
        <w:tc>
          <w:tcPr>
            <w:tcW w:w="1560" w:type="dxa"/>
          </w:tcPr>
          <w:p w14:paraId="6FD63CA5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08E1712B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29D4C023" w14:textId="4BBF2F66" w:rsidTr="008B2A8B">
        <w:tc>
          <w:tcPr>
            <w:tcW w:w="5098" w:type="dxa"/>
            <w:shd w:val="clear" w:color="auto" w:fill="D9E2F3" w:themeFill="accent5" w:themeFillTint="33"/>
          </w:tcPr>
          <w:p w14:paraId="532775CD" w14:textId="77777777" w:rsidR="00B254EE" w:rsidRPr="00C43FA6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Diploma di scuola secondaria in aree disciplinari attinenti al bando</w:t>
            </w:r>
          </w:p>
        </w:tc>
        <w:tc>
          <w:tcPr>
            <w:tcW w:w="1701" w:type="dxa"/>
          </w:tcPr>
          <w:p w14:paraId="2BDF1FD4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 punti</w:t>
            </w:r>
          </w:p>
        </w:tc>
        <w:tc>
          <w:tcPr>
            <w:tcW w:w="1560" w:type="dxa"/>
          </w:tcPr>
          <w:p w14:paraId="008A3F6A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52AF7370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1724C1A3" w14:textId="2FEC76CB" w:rsidTr="008B2A8B">
        <w:tc>
          <w:tcPr>
            <w:tcW w:w="5098" w:type="dxa"/>
            <w:shd w:val="clear" w:color="auto" w:fill="D9E2F3" w:themeFill="accent5" w:themeFillTint="33"/>
          </w:tcPr>
          <w:p w14:paraId="61DBDA6D" w14:textId="77777777" w:rsidR="00B254EE" w:rsidRPr="00C43FA6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Master/Perfezionamento almeno annuale in aree disciplinari attinenti al bando</w:t>
            </w:r>
          </w:p>
        </w:tc>
        <w:tc>
          <w:tcPr>
            <w:tcW w:w="1701" w:type="dxa"/>
          </w:tcPr>
          <w:p w14:paraId="4A576E06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60" w:type="dxa"/>
          </w:tcPr>
          <w:p w14:paraId="1D96064A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1F7C15BC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396C4121" w14:textId="765A8065" w:rsidTr="008B2A8B">
        <w:tc>
          <w:tcPr>
            <w:tcW w:w="5098" w:type="dxa"/>
            <w:shd w:val="clear" w:color="auto" w:fill="D9E2F3" w:themeFill="accent5" w:themeFillTint="33"/>
          </w:tcPr>
          <w:p w14:paraId="78253B71" w14:textId="77777777" w:rsidR="00B254EE" w:rsidRPr="00EB0763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lastRenderedPageBreak/>
              <w:t xml:space="preserve">Certificazioni in aree disciplinari attinenti al bando (es. </w:t>
            </w:r>
            <w:r w:rsidRPr="00EB0763">
              <w:rPr>
                <w:rFonts w:ascii="Aparajita" w:hAnsi="Aparajita" w:cs="Aparajita"/>
              </w:rPr>
              <w:t>CISCO o equivalente)</w:t>
            </w:r>
          </w:p>
        </w:tc>
        <w:tc>
          <w:tcPr>
            <w:tcW w:w="1701" w:type="dxa"/>
          </w:tcPr>
          <w:p w14:paraId="476644DA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 punti  max per 2 titoli</w:t>
            </w:r>
          </w:p>
        </w:tc>
        <w:tc>
          <w:tcPr>
            <w:tcW w:w="1560" w:type="dxa"/>
          </w:tcPr>
          <w:p w14:paraId="08FC9E40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5E4FC4F4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547636AC" w14:textId="3543BE53" w:rsidTr="008B2A8B">
        <w:tc>
          <w:tcPr>
            <w:tcW w:w="5098" w:type="dxa"/>
            <w:shd w:val="clear" w:color="auto" w:fill="D9E2F3" w:themeFill="accent5" w:themeFillTint="33"/>
          </w:tcPr>
          <w:p w14:paraId="090B51FA" w14:textId="77777777" w:rsidR="00B254EE" w:rsidRPr="00C43FA6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Certificazioni informatiche (es. AICA, EIPASS)</w:t>
            </w:r>
          </w:p>
        </w:tc>
        <w:tc>
          <w:tcPr>
            <w:tcW w:w="1701" w:type="dxa"/>
          </w:tcPr>
          <w:p w14:paraId="1254A623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60" w:type="dxa"/>
          </w:tcPr>
          <w:p w14:paraId="02E94F65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4B9795FB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7029FACE" w14:textId="1161922F" w:rsidTr="008B2A8B">
        <w:tc>
          <w:tcPr>
            <w:tcW w:w="5098" w:type="dxa"/>
          </w:tcPr>
          <w:p w14:paraId="561C59E5" w14:textId="77777777" w:rsidR="00B254EE" w:rsidRPr="00EB0763" w:rsidRDefault="00B254EE" w:rsidP="00B254EE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01" w:type="dxa"/>
          </w:tcPr>
          <w:p w14:paraId="18B1983C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30 punti</w:t>
            </w:r>
          </w:p>
        </w:tc>
        <w:tc>
          <w:tcPr>
            <w:tcW w:w="1560" w:type="dxa"/>
          </w:tcPr>
          <w:p w14:paraId="6731D0F1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7D298C6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55B0C96A" w14:textId="3DFC7056" w:rsidTr="008B2A8B">
        <w:tc>
          <w:tcPr>
            <w:tcW w:w="5098" w:type="dxa"/>
            <w:shd w:val="clear" w:color="auto" w:fill="FFD966" w:themeFill="accent4" w:themeFillTint="99"/>
          </w:tcPr>
          <w:p w14:paraId="158795D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professionali</w:t>
            </w:r>
          </w:p>
        </w:tc>
        <w:tc>
          <w:tcPr>
            <w:tcW w:w="1701" w:type="dxa"/>
            <w:shd w:val="clear" w:color="auto" w:fill="FFD966" w:themeFill="accent4" w:themeFillTint="99"/>
          </w:tcPr>
          <w:p w14:paraId="0D8C2D41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60" w:type="dxa"/>
            <w:shd w:val="clear" w:color="auto" w:fill="FFD966" w:themeFill="accent4" w:themeFillTint="99"/>
          </w:tcPr>
          <w:p w14:paraId="186E6524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59" w:type="dxa"/>
            <w:shd w:val="clear" w:color="auto" w:fill="FFD966" w:themeFill="accent4" w:themeFillTint="99"/>
          </w:tcPr>
          <w:p w14:paraId="5E2ADE02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C43FA6" w14:paraId="27C9543A" w14:textId="2D93DAF4" w:rsidTr="008B2A8B">
        <w:tc>
          <w:tcPr>
            <w:tcW w:w="5098" w:type="dxa"/>
            <w:shd w:val="clear" w:color="auto" w:fill="E7E6E6" w:themeFill="background2"/>
          </w:tcPr>
          <w:p w14:paraId="7A2BC730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Attività di insegnamento in aree disciplinari attinenti al bando</w:t>
            </w:r>
          </w:p>
        </w:tc>
        <w:tc>
          <w:tcPr>
            <w:tcW w:w="1701" w:type="dxa"/>
          </w:tcPr>
          <w:p w14:paraId="7C857AEA" w14:textId="77777777" w:rsidR="00B254EE" w:rsidRPr="00C43FA6" w:rsidRDefault="00B254EE" w:rsidP="00A55136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2 punti  max per 5 incarichi annuali o di almeno 6 mesi complessivi</w:t>
            </w:r>
          </w:p>
        </w:tc>
        <w:tc>
          <w:tcPr>
            <w:tcW w:w="1560" w:type="dxa"/>
          </w:tcPr>
          <w:p w14:paraId="1C438F85" w14:textId="77777777" w:rsidR="00B254EE" w:rsidRPr="00C43FA6" w:rsidRDefault="00B254EE" w:rsidP="00B254EE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559" w:type="dxa"/>
          </w:tcPr>
          <w:p w14:paraId="66E5A2BA" w14:textId="77777777" w:rsidR="00B254EE" w:rsidRPr="00C43FA6" w:rsidRDefault="00B254EE" w:rsidP="00B254EE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</w:tr>
      <w:tr w:rsidR="00B254EE" w:rsidRPr="00EB0763" w14:paraId="1AC81D25" w14:textId="12A0A95E" w:rsidTr="008B2A8B">
        <w:tc>
          <w:tcPr>
            <w:tcW w:w="5098" w:type="dxa"/>
            <w:shd w:val="clear" w:color="auto" w:fill="E7E6E6" w:themeFill="background2"/>
          </w:tcPr>
          <w:p w14:paraId="71B0FA3A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svolti nell’ambito di progetti FSE/FESR attinenti al bando</w:t>
            </w:r>
          </w:p>
        </w:tc>
        <w:tc>
          <w:tcPr>
            <w:tcW w:w="1701" w:type="dxa"/>
          </w:tcPr>
          <w:p w14:paraId="2D7C7603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60" w:type="dxa"/>
          </w:tcPr>
          <w:p w14:paraId="388E2EED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41AB014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8F05CF0" w14:textId="585CF00F" w:rsidTr="008B2A8B">
        <w:tc>
          <w:tcPr>
            <w:tcW w:w="5098" w:type="dxa"/>
            <w:shd w:val="clear" w:color="auto" w:fill="E7E6E6" w:themeFill="background2"/>
          </w:tcPr>
          <w:p w14:paraId="0A12D5EF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come collaudatore in attività attinenti al bando (es. reti cablate, wireless in strutture pubbliche/private)</w:t>
            </w:r>
          </w:p>
        </w:tc>
        <w:tc>
          <w:tcPr>
            <w:tcW w:w="1701" w:type="dxa"/>
          </w:tcPr>
          <w:p w14:paraId="0FA5DBD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60" w:type="dxa"/>
          </w:tcPr>
          <w:p w14:paraId="0072658A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3FAE1CCD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AFC7D11" w14:textId="1593AAC2" w:rsidTr="008B2A8B">
        <w:tc>
          <w:tcPr>
            <w:tcW w:w="5098" w:type="dxa"/>
            <w:shd w:val="clear" w:color="auto" w:fill="E7E6E6" w:themeFill="background2"/>
          </w:tcPr>
          <w:p w14:paraId="682A511B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Altri incarichi in attività attinenti al bando (es.  </w:t>
            </w:r>
            <w:r w:rsidRPr="00EB0763">
              <w:rPr>
                <w:rFonts w:ascii="Aparajita" w:hAnsi="Aparajita" w:cs="Aparajita"/>
              </w:rPr>
              <w:t>amministratore di rete)</w:t>
            </w:r>
          </w:p>
        </w:tc>
        <w:tc>
          <w:tcPr>
            <w:tcW w:w="1701" w:type="dxa"/>
          </w:tcPr>
          <w:p w14:paraId="3A76648E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60" w:type="dxa"/>
          </w:tcPr>
          <w:p w14:paraId="5D0AA1F3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7BF3E06F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5E17A37C" w14:textId="55F5F783" w:rsidTr="008B2A8B">
        <w:tc>
          <w:tcPr>
            <w:tcW w:w="5098" w:type="dxa"/>
          </w:tcPr>
          <w:p w14:paraId="7356DB13" w14:textId="77777777" w:rsidR="00B254EE" w:rsidRPr="00EB0763" w:rsidRDefault="00B254EE" w:rsidP="00B254EE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01" w:type="dxa"/>
          </w:tcPr>
          <w:p w14:paraId="661F694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55 punti</w:t>
            </w:r>
          </w:p>
        </w:tc>
        <w:tc>
          <w:tcPr>
            <w:tcW w:w="1560" w:type="dxa"/>
          </w:tcPr>
          <w:p w14:paraId="582539B9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272465F2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8B2A8B" w:rsidRPr="00EB0763" w14:paraId="09EEC1FB" w14:textId="77777777" w:rsidTr="008B2A8B">
        <w:tc>
          <w:tcPr>
            <w:tcW w:w="5098" w:type="dxa"/>
          </w:tcPr>
          <w:p w14:paraId="56809A55" w14:textId="77777777" w:rsidR="008B2A8B" w:rsidRPr="008B2A8B" w:rsidRDefault="008B2A8B" w:rsidP="00461BCC">
            <w:pPr>
              <w:ind w:right="45"/>
              <w:jc w:val="right"/>
              <w:rPr>
                <w:rFonts w:ascii="Aparajita" w:hAnsi="Aparajita" w:cs="Aparajita"/>
                <w:b/>
                <w:bCs/>
              </w:rPr>
            </w:pPr>
            <w:r w:rsidRPr="008B2A8B">
              <w:rPr>
                <w:rFonts w:ascii="Aparajita" w:hAnsi="Aparajita" w:cs="Aparajita"/>
                <w:b/>
                <w:bCs/>
              </w:rPr>
              <w:t>Totale</w:t>
            </w:r>
          </w:p>
        </w:tc>
        <w:tc>
          <w:tcPr>
            <w:tcW w:w="1701" w:type="dxa"/>
          </w:tcPr>
          <w:p w14:paraId="1EAD9888" w14:textId="77777777" w:rsidR="008B2A8B" w:rsidRPr="008B2A8B" w:rsidRDefault="008B2A8B" w:rsidP="00461BCC">
            <w:pPr>
              <w:ind w:right="45"/>
              <w:jc w:val="center"/>
              <w:rPr>
                <w:rFonts w:ascii="Aparajita" w:hAnsi="Aparajita" w:cs="Aparajita"/>
                <w:b/>
                <w:bCs/>
              </w:rPr>
            </w:pPr>
            <w:r w:rsidRPr="008B2A8B">
              <w:rPr>
                <w:rFonts w:ascii="Aparajita" w:hAnsi="Aparajita" w:cs="Aparajita"/>
                <w:b/>
                <w:bCs/>
              </w:rPr>
              <w:t>85 punti</w:t>
            </w:r>
          </w:p>
        </w:tc>
        <w:tc>
          <w:tcPr>
            <w:tcW w:w="1560" w:type="dxa"/>
          </w:tcPr>
          <w:p w14:paraId="04C1513B" w14:textId="77777777" w:rsidR="008B2A8B" w:rsidRPr="008B2A8B" w:rsidRDefault="008B2A8B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59" w:type="dxa"/>
          </w:tcPr>
          <w:p w14:paraId="07560447" w14:textId="77777777" w:rsidR="008B2A8B" w:rsidRPr="008B2A8B" w:rsidRDefault="008B2A8B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</w:tbl>
    <w:p w14:paraId="325E459F" w14:textId="0D6516C3" w:rsidR="00B254EE" w:rsidRDefault="00B254EE" w:rsidP="008D1208">
      <w:pPr>
        <w:ind w:left="850"/>
        <w:rPr>
          <w:rFonts w:ascii="Aparajita" w:hAnsi="Aparajita" w:cs="Aparajita"/>
        </w:rPr>
      </w:pPr>
    </w:p>
    <w:p w14:paraId="7A26DE40" w14:textId="40292BEB" w:rsidR="008B2A8B" w:rsidRDefault="008B2A8B" w:rsidP="008D1208">
      <w:pPr>
        <w:ind w:left="850"/>
        <w:rPr>
          <w:rFonts w:ascii="Aparajita" w:hAnsi="Aparajita" w:cs="Aparajita"/>
        </w:rPr>
      </w:pPr>
    </w:p>
    <w:p w14:paraId="0686BB27" w14:textId="77777777" w:rsidR="008B2A8B" w:rsidRPr="008D1208" w:rsidRDefault="008B2A8B" w:rsidP="008D1208">
      <w:pPr>
        <w:ind w:left="850"/>
        <w:rPr>
          <w:rFonts w:ascii="Aparajita" w:hAnsi="Aparajita" w:cs="Aparajita"/>
        </w:rPr>
      </w:pPr>
    </w:p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C43FA6">
        <w:rPr>
          <w:rFonts w:ascii="Aparajita" w:hAnsi="Aparajita" w:cs="Aparajita"/>
          <w:lang w:val="it-IT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44AC2D87" w14:textId="77777777" w:rsidR="00C43FA6" w:rsidRPr="00C43FA6" w:rsidRDefault="00300C84" w:rsidP="00C43FA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C43FA6">
        <w:rPr>
          <w:rFonts w:ascii="Aparajita" w:hAnsi="Aparajita" w:cs="Aparajita"/>
          <w:lang w:val="it-IT"/>
        </w:rPr>
        <w:t xml:space="preserve">Candidatura Progettista-Collaudatore </w:t>
      </w:r>
      <w:r w:rsidR="00C43FA6" w:rsidRPr="00C43FA6">
        <w:rPr>
          <w:rFonts w:ascii="Aparajita" w:hAnsi="Aparajita" w:cs="Aparajita"/>
          <w:lang w:val="it-IT"/>
        </w:rPr>
        <w:t>(Prot.</w:t>
      </w:r>
      <w:r w:rsidR="00C43FA6">
        <w:rPr>
          <w:rFonts w:ascii="Aparajita" w:hAnsi="Aparajita" w:cs="Aparajita"/>
          <w:lang w:val="it-IT"/>
        </w:rPr>
        <w:t>3001/IV-5 del 01/03/2022)</w:t>
      </w:r>
    </w:p>
    <w:p w14:paraId="0DCE3394" w14:textId="1C5B6B7D" w:rsidR="00300C84" w:rsidRPr="00811E82" w:rsidRDefault="00300C84" w:rsidP="00300C84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</w:p>
    <w:p w14:paraId="653F29D0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4333FC76" w14:textId="77777777" w:rsidR="009B61FF" w:rsidRPr="00C43FA6" w:rsidRDefault="009B61FF" w:rsidP="009B61FF">
      <w:pPr>
        <w:rPr>
          <w:rFonts w:ascii="Aparajita" w:hAnsi="Aparajita" w:cs="Aparajita"/>
          <w:lang w:val="it-IT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C43FA6" w:rsidRDefault="009B61FF" w:rsidP="009B61FF">
      <w:pPr>
        <w:rPr>
          <w:rFonts w:ascii="Aparajita" w:hAnsi="Aparajita" w:cs="Aparajita"/>
          <w:lang w:val="it-IT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bookmarkStart w:id="3" w:name="_GoBack"/>
      <w:bookmarkEnd w:id="3"/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6DCDF41" w14:textId="09702B84" w:rsidR="0037652B" w:rsidRPr="005F0B70" w:rsidRDefault="009B61FF" w:rsidP="005F0B70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sectPr w:rsidR="0037652B" w:rsidRPr="005F0B70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55B99" w14:textId="77777777" w:rsidR="004E5B68" w:rsidRDefault="004E5B68">
      <w:r>
        <w:separator/>
      </w:r>
    </w:p>
  </w:endnote>
  <w:endnote w:type="continuationSeparator" w:id="0">
    <w:p w14:paraId="3DAA66CC" w14:textId="77777777" w:rsidR="004E5B68" w:rsidRDefault="004E5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arajita">
    <w:altName w:val="Aparajita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755CA7">
            <w:fldChar w:fldCharType="begin"/>
          </w:r>
          <w:r w:rsidR="00755CA7">
            <w:instrText xml:space="preserve"> INCLUDEPICTURE  "https://www.comune.pieve-a-nievole.pt.it/storage/uploads/images/Logo PON 800x200.jpg?w=800&amp;h=200&amp;crop&amp;" \* MERGEFORMATINET </w:instrText>
          </w:r>
          <w:r w:rsidR="00755CA7">
            <w:fldChar w:fldCharType="separate"/>
          </w:r>
          <w:r w:rsidR="002C37EA">
            <w:fldChar w:fldCharType="begin"/>
          </w:r>
          <w:r w:rsidR="002C37EA">
            <w:instrText xml:space="preserve"> INCLUDEPICTURE  "https://www.comune.pieve-a-nievole.pt.it/storage/uploads/images/Logo PON 800x200.jpg?w=800&amp;h=200&amp;crop&amp;" \* MERGEFORMATINET </w:instrText>
          </w:r>
          <w:r w:rsidR="002C37EA">
            <w:fldChar w:fldCharType="separate"/>
          </w:r>
          <w:r w:rsidR="007F01F8">
            <w:fldChar w:fldCharType="begin"/>
          </w:r>
          <w:r w:rsidR="007F01F8">
            <w:instrText xml:space="preserve"> INCLUDEPICTURE  "https://www.comune.pieve-a-nievole.pt.it/storage/uploads/images/Logo PON 800x200.jpg?w=800&amp;h=200&amp;crop&amp;" \* MERGEFORMATINET </w:instrText>
          </w:r>
          <w:r w:rsidR="007F01F8">
            <w:fldChar w:fldCharType="separate"/>
          </w:r>
          <w:r w:rsidR="00B5639B">
            <w:fldChar w:fldCharType="begin"/>
          </w:r>
          <w:r w:rsidR="00B5639B">
            <w:instrText xml:space="preserve"> INCLUDEPICTURE  "https://www.comune.pieve-a-nievole.pt.it/storage/uploads/images/Logo PON 800x200.jpg?w=800&amp;h=200&amp;crop&amp;" \* MERGEFORMATINET </w:instrText>
          </w:r>
          <w:r w:rsidR="00B5639B">
            <w:fldChar w:fldCharType="separate"/>
          </w:r>
          <w:r w:rsidR="005154C9">
            <w:fldChar w:fldCharType="begin"/>
          </w:r>
          <w:r w:rsidR="005154C9">
            <w:instrText xml:space="preserve"> INCLUDEPICTURE  "https://www.comune.pieve-a-nievole.pt.it/storage/uploads/images/Logo PON 800x200.jpg?w=800&amp;h=200&amp;crop&amp;" \* MERGEFORMATINET </w:instrText>
          </w:r>
          <w:r w:rsidR="005154C9">
            <w:fldChar w:fldCharType="separate"/>
          </w:r>
          <w:r w:rsidR="00541956">
            <w:fldChar w:fldCharType="begin"/>
          </w:r>
          <w:r w:rsidR="00541956">
            <w:instrText xml:space="preserve"> INCLUDEPICTURE  "https://www.comune.pieve-a-nievole.pt.it/storage/uploads/images/Logo PON 800x200.jpg?w=800&amp;h=200&amp;crop&amp;" \* MERGEFORMATINET </w:instrText>
          </w:r>
          <w:r w:rsidR="00541956">
            <w:fldChar w:fldCharType="separate"/>
          </w:r>
          <w:r w:rsidR="004E5B68">
            <w:fldChar w:fldCharType="begin"/>
          </w:r>
          <w:r w:rsidR="004E5B68">
            <w:instrText xml:space="preserve"> </w:instrText>
          </w:r>
          <w:r w:rsidR="004E5B68">
            <w:instrText>INCLUDEPICTURE  "https://www.comune.pieve-a-nievole.pt.it/storage/uploads/images/Logo PON 800x200.jpg?w=800&amp;h=200&amp;crop&amp;" \* MERGEFORMATINET</w:instrText>
          </w:r>
          <w:r w:rsidR="004E5B68">
            <w:instrText xml:space="preserve"> </w:instrText>
          </w:r>
          <w:r w:rsidR="004E5B68">
            <w:fldChar w:fldCharType="separate"/>
          </w:r>
          <w:r w:rsidR="00C43FA6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5pt;height:66pt">
                <v:imagedata r:id="rId1" r:href="rId2" croptop="12065f" cropbottom="12897f"/>
              </v:shape>
            </w:pict>
          </w:r>
          <w:r w:rsidR="004E5B68">
            <w:fldChar w:fldCharType="end"/>
          </w:r>
          <w:r w:rsidR="00541956">
            <w:fldChar w:fldCharType="end"/>
          </w:r>
          <w:r w:rsidR="005154C9">
            <w:fldChar w:fldCharType="end"/>
          </w:r>
          <w:r w:rsidR="00B5639B">
            <w:fldChar w:fldCharType="end"/>
          </w:r>
          <w:r w:rsidR="007F01F8">
            <w:fldChar w:fldCharType="end"/>
          </w:r>
          <w:r w:rsidR="002C37EA">
            <w:fldChar w:fldCharType="end"/>
          </w:r>
          <w:r w:rsidR="00755CA7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4E5B68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90BAF" w14:textId="77777777" w:rsidR="004E5B68" w:rsidRDefault="004E5B68">
      <w:r>
        <w:separator/>
      </w:r>
    </w:p>
  </w:footnote>
  <w:footnote w:type="continuationSeparator" w:id="0">
    <w:p w14:paraId="0B4C32DC" w14:textId="77777777" w:rsidR="004E5B68" w:rsidRDefault="004E5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A4A85"/>
    <w:multiLevelType w:val="hybridMultilevel"/>
    <w:tmpl w:val="5584000E"/>
    <w:lvl w:ilvl="0" w:tplc="FFFFFFFF">
      <w:start w:val="1"/>
      <w:numFmt w:val="decimal"/>
      <w:lvlText w:val="%1."/>
      <w:lvlJc w:val="left"/>
      <w:pPr>
        <w:ind w:left="777" w:hanging="360"/>
      </w:p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1AB42061"/>
    <w:multiLevelType w:val="hybridMultilevel"/>
    <w:tmpl w:val="5584000E"/>
    <w:lvl w:ilvl="0" w:tplc="0410000F">
      <w:start w:val="1"/>
      <w:numFmt w:val="decimal"/>
      <w:lvlText w:val="%1."/>
      <w:lvlJc w:val="left"/>
      <w:pPr>
        <w:ind w:left="777" w:hanging="360"/>
      </w:p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3AE46AE2"/>
    <w:multiLevelType w:val="hybridMultilevel"/>
    <w:tmpl w:val="445CE498"/>
    <w:lvl w:ilvl="0" w:tplc="41B061B8">
      <w:start w:val="4"/>
      <w:numFmt w:val="lowerLetter"/>
      <w:lvlText w:val="%1)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78CDB4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4E05B2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964F4C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94DBD0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D49C64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2E8802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D4EF0E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CA0D8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D12C4"/>
    <w:multiLevelType w:val="hybridMultilevel"/>
    <w:tmpl w:val="2AB4A16A"/>
    <w:lvl w:ilvl="0" w:tplc="04100017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807FA"/>
    <w:rsid w:val="000969EA"/>
    <w:rsid w:val="000C22AE"/>
    <w:rsid w:val="000F3FEA"/>
    <w:rsid w:val="00107AFF"/>
    <w:rsid w:val="00117463"/>
    <w:rsid w:val="001737B7"/>
    <w:rsid w:val="001F2393"/>
    <w:rsid w:val="00233B7A"/>
    <w:rsid w:val="00235821"/>
    <w:rsid w:val="0023770D"/>
    <w:rsid w:val="00254231"/>
    <w:rsid w:val="0027124B"/>
    <w:rsid w:val="002C37EA"/>
    <w:rsid w:val="002E08D3"/>
    <w:rsid w:val="00300C84"/>
    <w:rsid w:val="0037652B"/>
    <w:rsid w:val="003D4BF7"/>
    <w:rsid w:val="0041520C"/>
    <w:rsid w:val="00481C2D"/>
    <w:rsid w:val="004E5B68"/>
    <w:rsid w:val="004F615F"/>
    <w:rsid w:val="004F793A"/>
    <w:rsid w:val="005154C9"/>
    <w:rsid w:val="00541956"/>
    <w:rsid w:val="005A2DBC"/>
    <w:rsid w:val="005B0D20"/>
    <w:rsid w:val="005F0B70"/>
    <w:rsid w:val="00625859"/>
    <w:rsid w:val="00646606"/>
    <w:rsid w:val="0067311A"/>
    <w:rsid w:val="006917F7"/>
    <w:rsid w:val="006D0000"/>
    <w:rsid w:val="007466EB"/>
    <w:rsid w:val="00755CA7"/>
    <w:rsid w:val="007C539F"/>
    <w:rsid w:val="007F01F8"/>
    <w:rsid w:val="00811E82"/>
    <w:rsid w:val="008827E6"/>
    <w:rsid w:val="00891830"/>
    <w:rsid w:val="008B2A8B"/>
    <w:rsid w:val="008D1208"/>
    <w:rsid w:val="00925472"/>
    <w:rsid w:val="0093484B"/>
    <w:rsid w:val="0097521D"/>
    <w:rsid w:val="00997093"/>
    <w:rsid w:val="009B61FF"/>
    <w:rsid w:val="009C0C03"/>
    <w:rsid w:val="009D0886"/>
    <w:rsid w:val="009D2070"/>
    <w:rsid w:val="009F2EF4"/>
    <w:rsid w:val="00A2090A"/>
    <w:rsid w:val="00A36E34"/>
    <w:rsid w:val="00A55136"/>
    <w:rsid w:val="00A55BFE"/>
    <w:rsid w:val="00B034BC"/>
    <w:rsid w:val="00B12678"/>
    <w:rsid w:val="00B254EE"/>
    <w:rsid w:val="00B5639B"/>
    <w:rsid w:val="00BA70AC"/>
    <w:rsid w:val="00BD2E13"/>
    <w:rsid w:val="00C1791F"/>
    <w:rsid w:val="00C43FA6"/>
    <w:rsid w:val="00C451CE"/>
    <w:rsid w:val="00C60E56"/>
    <w:rsid w:val="00C64D2F"/>
    <w:rsid w:val="00C72990"/>
    <w:rsid w:val="00C91146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EEC9F-FD5E-417F-8C49-CEA77B98C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DSGA</cp:lastModifiedBy>
  <cp:revision>35</cp:revision>
  <cp:lastPrinted>2022-03-01T08:08:00Z</cp:lastPrinted>
  <dcterms:created xsi:type="dcterms:W3CDTF">2021-10-24T10:31:00Z</dcterms:created>
  <dcterms:modified xsi:type="dcterms:W3CDTF">2022-03-01T08:30:00Z</dcterms:modified>
</cp:coreProperties>
</file>